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CDF6" w14:textId="10670A49" w:rsidR="00FB5B29" w:rsidRPr="000A06F2" w:rsidRDefault="00FB5B29" w:rsidP="000A06F2">
      <w:pPr>
        <w:jc w:val="center"/>
        <w:rPr>
          <w:rFonts w:ascii="Caecilia LT Std Roman" w:hAnsi="Caecilia LT Std Roman"/>
          <w:b/>
          <w:bCs/>
          <w:sz w:val="32"/>
          <w:szCs w:val="32"/>
        </w:rPr>
      </w:pPr>
      <w:r w:rsidRPr="000A06F2">
        <w:rPr>
          <w:rFonts w:ascii="Caecilia LT Std Roman" w:hAnsi="Caecilia LT Std Roman"/>
          <w:b/>
          <w:bCs/>
          <w:sz w:val="32"/>
          <w:szCs w:val="32"/>
        </w:rPr>
        <w:t>Meeting Place</w:t>
      </w:r>
      <w:r w:rsidR="00B72034">
        <w:rPr>
          <w:rFonts w:ascii="Caecilia LT Std Roman" w:hAnsi="Caecilia LT Std Roman"/>
          <w:b/>
          <w:bCs/>
          <w:sz w:val="32"/>
          <w:szCs w:val="32"/>
        </w:rPr>
        <w:t xml:space="preserve"> Tips</w:t>
      </w:r>
    </w:p>
    <w:p w14:paraId="13F8CBDC" w14:textId="77777777" w:rsidR="000A06F2" w:rsidRDefault="000A06F2" w:rsidP="00503325">
      <w:pPr>
        <w:spacing w:after="0" w:line="240" w:lineRule="auto"/>
        <w:rPr>
          <w:sz w:val="24"/>
          <w:szCs w:val="24"/>
        </w:rPr>
      </w:pPr>
    </w:p>
    <w:p w14:paraId="7A682A99" w14:textId="1941FFA3" w:rsidR="00503325" w:rsidRPr="008B00B8" w:rsidRDefault="00730E1B" w:rsidP="00503325">
      <w:p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From time to time there is a need to find a meeting place for a new group or find a new spot for an existing support group. The DBSA Support Group Meeting Place Guide is designed to help you identify potential meeting places that</w:t>
      </w:r>
      <w:r w:rsidR="00503325" w:rsidRPr="008B00B8">
        <w:rPr>
          <w:sz w:val="24"/>
          <w:szCs w:val="24"/>
        </w:rPr>
        <w:t xml:space="preserve"> </w:t>
      </w:r>
      <w:r w:rsidRPr="008B00B8">
        <w:rPr>
          <w:sz w:val="24"/>
          <w:szCs w:val="24"/>
        </w:rPr>
        <w:t>you</w:t>
      </w:r>
      <w:r w:rsidR="00503325" w:rsidRPr="008B00B8">
        <w:rPr>
          <w:sz w:val="24"/>
          <w:szCs w:val="24"/>
        </w:rPr>
        <w:t xml:space="preserve"> may</w:t>
      </w:r>
      <w:r w:rsidRPr="008B00B8">
        <w:rPr>
          <w:sz w:val="24"/>
          <w:szCs w:val="24"/>
        </w:rPr>
        <w:t xml:space="preserve"> not</w:t>
      </w:r>
      <w:r w:rsidR="00503325" w:rsidRPr="008B00B8">
        <w:rPr>
          <w:sz w:val="24"/>
          <w:szCs w:val="24"/>
        </w:rPr>
        <w:t xml:space="preserve"> have</w:t>
      </w:r>
      <w:r w:rsidRPr="008B00B8">
        <w:rPr>
          <w:sz w:val="24"/>
          <w:szCs w:val="24"/>
        </w:rPr>
        <w:t xml:space="preserve"> thought about. </w:t>
      </w:r>
      <w:r w:rsidR="00503325" w:rsidRPr="008B00B8">
        <w:rPr>
          <w:sz w:val="24"/>
          <w:szCs w:val="24"/>
        </w:rPr>
        <w:t xml:space="preserve">This guide was put together with the help of a seasoned meeting planner.  </w:t>
      </w:r>
    </w:p>
    <w:p w14:paraId="3C175A62" w14:textId="77777777" w:rsidR="00503325" w:rsidRPr="008B00B8" w:rsidRDefault="00503325" w:rsidP="00730E1B">
      <w:pPr>
        <w:spacing w:after="0" w:line="240" w:lineRule="auto"/>
        <w:rPr>
          <w:b/>
          <w:bCs/>
          <w:sz w:val="24"/>
          <w:szCs w:val="24"/>
        </w:rPr>
      </w:pPr>
    </w:p>
    <w:p w14:paraId="0A8CC255" w14:textId="0B38CD5F" w:rsidR="00CD1944" w:rsidRPr="008B00B8" w:rsidRDefault="00CD1944" w:rsidP="00730E1B">
      <w:pPr>
        <w:spacing w:after="0" w:line="240" w:lineRule="auto"/>
        <w:rPr>
          <w:b/>
          <w:bCs/>
          <w:sz w:val="24"/>
          <w:szCs w:val="24"/>
        </w:rPr>
      </w:pPr>
      <w:r w:rsidRPr="008B00B8">
        <w:rPr>
          <w:b/>
          <w:bCs/>
          <w:sz w:val="24"/>
          <w:szCs w:val="24"/>
        </w:rPr>
        <w:t>Hotel Spa</w:t>
      </w:r>
      <w:r w:rsidR="00503325" w:rsidRPr="008B00B8">
        <w:rPr>
          <w:b/>
          <w:bCs/>
          <w:sz w:val="24"/>
          <w:szCs w:val="24"/>
        </w:rPr>
        <w:t>ce:</w:t>
      </w:r>
    </w:p>
    <w:p w14:paraId="28F819CA" w14:textId="41152ECA" w:rsidR="00730E1B" w:rsidRPr="008B00B8" w:rsidRDefault="008F5F63" w:rsidP="00730E1B">
      <w:p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Hotels are very focused on profits and tend to not want to donate space if they can make some </w:t>
      </w:r>
      <w:r w:rsidR="00BF1EA3" w:rsidRPr="008B00B8">
        <w:rPr>
          <w:sz w:val="24"/>
          <w:szCs w:val="24"/>
        </w:rPr>
        <w:t>money</w:t>
      </w:r>
      <w:r w:rsidRPr="008B00B8">
        <w:rPr>
          <w:sz w:val="24"/>
          <w:szCs w:val="24"/>
        </w:rPr>
        <w:t xml:space="preserve"> on it. </w:t>
      </w:r>
      <w:r w:rsidR="00BF1EA3" w:rsidRPr="008B00B8">
        <w:rPr>
          <w:sz w:val="24"/>
          <w:szCs w:val="24"/>
        </w:rPr>
        <w:t xml:space="preserve">If a chapter officer is a member and works for a larger hotel, then you could approach them; otherwise, </w:t>
      </w:r>
      <w:r w:rsidR="00503325" w:rsidRPr="008B00B8">
        <w:rPr>
          <w:sz w:val="24"/>
          <w:szCs w:val="24"/>
        </w:rPr>
        <w:t xml:space="preserve">it is recommended that you </w:t>
      </w:r>
      <w:r w:rsidR="00BF1EA3" w:rsidRPr="008B00B8">
        <w:rPr>
          <w:sz w:val="24"/>
          <w:szCs w:val="24"/>
        </w:rPr>
        <w:t xml:space="preserve">look elsewhere. </w:t>
      </w:r>
    </w:p>
    <w:p w14:paraId="6D79B492" w14:textId="77777777" w:rsidR="00BF1EA3" w:rsidRPr="008B00B8" w:rsidRDefault="00BF1EA3" w:rsidP="00730E1B">
      <w:pPr>
        <w:spacing w:after="0" w:line="240" w:lineRule="auto"/>
        <w:rPr>
          <w:sz w:val="24"/>
          <w:szCs w:val="24"/>
        </w:rPr>
      </w:pPr>
    </w:p>
    <w:p w14:paraId="3E116BA2" w14:textId="0C2956EB" w:rsidR="008F5F63" w:rsidRPr="008B00B8" w:rsidRDefault="008F5F63" w:rsidP="00730E1B">
      <w:p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Smaller, non-full service hotels might be a better option. They may be located near the airport, or in a corporate park, a suburban area, or near a university and have more flexible openings (other than on big weekends). The advantage here would be available parking and maybe public transportation.</w:t>
      </w:r>
    </w:p>
    <w:p w14:paraId="5872B03A" w14:textId="77777777" w:rsidR="00730E1B" w:rsidRPr="008B00B8" w:rsidRDefault="00730E1B" w:rsidP="00730E1B">
      <w:pPr>
        <w:spacing w:after="0" w:line="240" w:lineRule="auto"/>
        <w:rPr>
          <w:sz w:val="24"/>
          <w:szCs w:val="24"/>
        </w:rPr>
      </w:pPr>
    </w:p>
    <w:p w14:paraId="24B5288E" w14:textId="42DF9715" w:rsidR="00CD1944" w:rsidRPr="008B00B8" w:rsidRDefault="008F5F63" w:rsidP="00730E1B">
      <w:p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Either type of hotel will want the flexibility to move the meeting around to accommodate other groups that they may have in-house.</w:t>
      </w:r>
    </w:p>
    <w:p w14:paraId="0D4C99B5" w14:textId="77777777" w:rsidR="00730E1B" w:rsidRPr="008B00B8" w:rsidRDefault="00730E1B" w:rsidP="00730E1B">
      <w:pPr>
        <w:spacing w:after="0" w:line="240" w:lineRule="auto"/>
        <w:rPr>
          <w:b/>
          <w:bCs/>
          <w:sz w:val="24"/>
          <w:szCs w:val="24"/>
        </w:rPr>
      </w:pPr>
    </w:p>
    <w:p w14:paraId="6E983E80" w14:textId="03B4D24B" w:rsidR="00CD1944" w:rsidRPr="008B00B8" w:rsidRDefault="00CD1944" w:rsidP="00730E1B">
      <w:pPr>
        <w:spacing w:after="0" w:line="240" w:lineRule="auto"/>
        <w:rPr>
          <w:sz w:val="24"/>
          <w:szCs w:val="24"/>
        </w:rPr>
      </w:pPr>
      <w:r w:rsidRPr="008B00B8">
        <w:rPr>
          <w:b/>
          <w:bCs/>
          <w:sz w:val="24"/>
          <w:szCs w:val="24"/>
        </w:rPr>
        <w:t>Alternative Options to research:</w:t>
      </w:r>
    </w:p>
    <w:p w14:paraId="1A5AFB1B" w14:textId="6E141F88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Restaurants that have a private room that might be available for an off time</w:t>
      </w:r>
    </w:p>
    <w:p w14:paraId="5D3CBFE8" w14:textId="51B924AE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Retirement homes – they usually have a meeting room or activity room that might be available</w:t>
      </w:r>
    </w:p>
    <w:p w14:paraId="1410EF4A" w14:textId="46C10CD0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Churches or temples or other religious building</w:t>
      </w:r>
      <w:r w:rsidR="00125D57" w:rsidRPr="008B00B8">
        <w:rPr>
          <w:sz w:val="24"/>
          <w:szCs w:val="24"/>
        </w:rPr>
        <w:t>s</w:t>
      </w:r>
      <w:r w:rsidRPr="008B00B8">
        <w:rPr>
          <w:sz w:val="24"/>
          <w:szCs w:val="24"/>
        </w:rPr>
        <w:t>. Some have schools attached that might have classrooms you could use in off hours.</w:t>
      </w:r>
      <w:r w:rsidR="00125D57" w:rsidRPr="008B00B8">
        <w:rPr>
          <w:sz w:val="24"/>
          <w:szCs w:val="24"/>
        </w:rPr>
        <w:t xml:space="preserve"> Community rooms or banquet rooms etc.</w:t>
      </w:r>
    </w:p>
    <w:p w14:paraId="7E983727" w14:textId="295CB3D1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VFW Halls, Rotary, or other club type places. </w:t>
      </w:r>
      <w:r w:rsidR="00BF1EA3" w:rsidRPr="008B00B8">
        <w:rPr>
          <w:sz w:val="24"/>
          <w:szCs w:val="24"/>
        </w:rPr>
        <w:t>Note:</w:t>
      </w:r>
      <w:r w:rsidRPr="008B00B8">
        <w:rPr>
          <w:sz w:val="24"/>
          <w:szCs w:val="24"/>
        </w:rPr>
        <w:t xml:space="preserve"> VFW Halls are currently in transition with so many veterans decreasing their engagement.</w:t>
      </w:r>
    </w:p>
    <w:p w14:paraId="2804C1BA" w14:textId="0C06E9EB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Community Centers – These may </w:t>
      </w:r>
      <w:proofErr w:type="gramStart"/>
      <w:r w:rsidRPr="008B00B8">
        <w:rPr>
          <w:sz w:val="24"/>
          <w:szCs w:val="24"/>
        </w:rPr>
        <w:t>be located in</w:t>
      </w:r>
      <w:proofErr w:type="gramEnd"/>
      <w:r w:rsidRPr="008B00B8">
        <w:rPr>
          <w:sz w:val="24"/>
          <w:szCs w:val="24"/>
        </w:rPr>
        <w:t xml:space="preserve"> parks or recreation areas, or municipal buildings. Sometimes a City Hall might have rooms they let people use.</w:t>
      </w:r>
    </w:p>
    <w:p w14:paraId="3C93F9D4" w14:textId="004898D8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Schools – especially good for evening meetings when classes are not in session.</w:t>
      </w:r>
    </w:p>
    <w:p w14:paraId="1E9DCC98" w14:textId="7C1C39FB" w:rsidR="00125D57" w:rsidRPr="008B00B8" w:rsidRDefault="00125D57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Public Library – they usually have a room for meetings.</w:t>
      </w:r>
    </w:p>
    <w:p w14:paraId="1F863D07" w14:textId="35DABE61" w:rsidR="00CD1944" w:rsidRPr="008B00B8" w:rsidRDefault="00CD1944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Condominium Buildings that have a party room – you would probably need to be sponsored by someone living in the condo, </w:t>
      </w:r>
      <w:r w:rsidR="00503325" w:rsidRPr="008B00B8">
        <w:rPr>
          <w:sz w:val="24"/>
          <w:szCs w:val="24"/>
        </w:rPr>
        <w:t xml:space="preserve">not </w:t>
      </w:r>
      <w:proofErr w:type="spellStart"/>
      <w:r w:rsidR="00503325" w:rsidRPr="008B00B8">
        <w:rPr>
          <w:sz w:val="24"/>
          <w:szCs w:val="24"/>
        </w:rPr>
        <w:t>always</w:t>
      </w:r>
      <w:r w:rsidRPr="008B00B8">
        <w:rPr>
          <w:sz w:val="24"/>
          <w:szCs w:val="24"/>
        </w:rPr>
        <w:t>t</w:t>
      </w:r>
      <w:proofErr w:type="spellEnd"/>
      <w:r w:rsidRPr="008B00B8">
        <w:rPr>
          <w:sz w:val="24"/>
          <w:szCs w:val="24"/>
        </w:rPr>
        <w:t xml:space="preserve">. </w:t>
      </w:r>
    </w:p>
    <w:p w14:paraId="395CD2B2" w14:textId="4F9A39A2" w:rsidR="008F5F63" w:rsidRPr="008B00B8" w:rsidRDefault="008F5F63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Hospitals or medical centers that might have rooms available that they traditionally use for education or community events.</w:t>
      </w:r>
    </w:p>
    <w:p w14:paraId="3F89F4AA" w14:textId="6AA1C92D" w:rsidR="008F5F63" w:rsidRPr="008B00B8" w:rsidRDefault="008F5F63" w:rsidP="00BF1EA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Office buildings that have several tenants and may have meeting rooms for the use of those companies. Again, you probably need to have</w:t>
      </w:r>
      <w:r w:rsidR="00125D57" w:rsidRPr="008B00B8">
        <w:rPr>
          <w:sz w:val="24"/>
          <w:szCs w:val="24"/>
        </w:rPr>
        <w:t xml:space="preserve"> someone who works in that building request the space.</w:t>
      </w:r>
    </w:p>
    <w:p w14:paraId="0917B8AB" w14:textId="77777777" w:rsidR="00730E1B" w:rsidRPr="008B00B8" w:rsidRDefault="00730E1B" w:rsidP="00730E1B">
      <w:pPr>
        <w:spacing w:after="0" w:line="240" w:lineRule="auto"/>
        <w:rPr>
          <w:b/>
          <w:bCs/>
          <w:sz w:val="24"/>
          <w:szCs w:val="24"/>
        </w:rPr>
      </w:pPr>
    </w:p>
    <w:p w14:paraId="0867E005" w14:textId="513798AB" w:rsidR="00125D57" w:rsidRPr="008B00B8" w:rsidRDefault="00125D57" w:rsidP="00730E1B">
      <w:pPr>
        <w:spacing w:after="0" w:line="240" w:lineRule="auto"/>
        <w:rPr>
          <w:sz w:val="24"/>
          <w:szCs w:val="24"/>
        </w:rPr>
      </w:pPr>
      <w:r w:rsidRPr="008B00B8">
        <w:rPr>
          <w:b/>
          <w:bCs/>
          <w:sz w:val="24"/>
          <w:szCs w:val="24"/>
        </w:rPr>
        <w:t>Other things to consider</w:t>
      </w:r>
      <w:r w:rsidRPr="008B00B8">
        <w:rPr>
          <w:sz w:val="24"/>
          <w:szCs w:val="24"/>
        </w:rPr>
        <w:t>:</w:t>
      </w:r>
    </w:p>
    <w:p w14:paraId="38171F16" w14:textId="5BAFAE92" w:rsidR="00125D57" w:rsidRPr="008B00B8" w:rsidRDefault="00125D57" w:rsidP="00730E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Times that you want to use the room. Look for off-times if you have the flexibility. Like a restaurant for a breakfast meeting, school classroom after hours. Churches during the week.</w:t>
      </w:r>
    </w:p>
    <w:p w14:paraId="1B00A9B3" w14:textId="7DC8EE1A" w:rsidR="00125D57" w:rsidRPr="008B00B8" w:rsidRDefault="00125D57" w:rsidP="00730E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Size of the group. Is it a circle for 10 people with just chairs, or do you need a large room with tables/writing </w:t>
      </w:r>
      <w:proofErr w:type="gramStart"/>
      <w:r w:rsidRPr="008B00B8">
        <w:rPr>
          <w:sz w:val="24"/>
          <w:szCs w:val="24"/>
        </w:rPr>
        <w:t>desks.</w:t>
      </w:r>
      <w:proofErr w:type="gramEnd"/>
    </w:p>
    <w:p w14:paraId="36627D5D" w14:textId="20635E33" w:rsidR="00125D57" w:rsidRPr="008B00B8" w:rsidRDefault="00125D57" w:rsidP="00730E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Parking – do you need it, is it available?</w:t>
      </w:r>
    </w:p>
    <w:p w14:paraId="7AA99DED" w14:textId="1F217CA8" w:rsidR="00125D57" w:rsidRPr="008B00B8" w:rsidRDefault="00125D57" w:rsidP="00730E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Do you need to serve refreshments? Is Coffee available, soda machines, can you bring your own?</w:t>
      </w:r>
    </w:p>
    <w:p w14:paraId="5A972921" w14:textId="62B8005C" w:rsidR="00125D57" w:rsidRPr="008B00B8" w:rsidRDefault="00125D57" w:rsidP="00730E1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 xml:space="preserve">Insurance coverage – does the facility require it? </w:t>
      </w:r>
      <w:r w:rsidR="00BB6477" w:rsidRPr="008B00B8">
        <w:rPr>
          <w:sz w:val="24"/>
          <w:szCs w:val="24"/>
        </w:rPr>
        <w:t>Some may, some may not.</w:t>
      </w:r>
    </w:p>
    <w:p w14:paraId="6B68F8AF" w14:textId="3C24CA8D" w:rsidR="00503325" w:rsidRDefault="00BB6477" w:rsidP="0050332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B00B8">
        <w:rPr>
          <w:sz w:val="24"/>
          <w:szCs w:val="24"/>
        </w:rPr>
        <w:t>Security issues.</w:t>
      </w:r>
    </w:p>
    <w:p w14:paraId="6A7B5EDC" w14:textId="2DE97320" w:rsidR="008B00B8" w:rsidRPr="008B00B8" w:rsidRDefault="00526200" w:rsidP="008B00B8">
      <w:r>
        <w:t xml:space="preserve"> </w:t>
      </w:r>
      <w:bookmarkStart w:id="0" w:name="_GoBack"/>
      <w:bookmarkEnd w:id="0"/>
    </w:p>
    <w:sectPr w:rsidR="008B00B8" w:rsidRPr="008B00B8" w:rsidSect="008B00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FE573" w14:textId="77777777" w:rsidR="00EF5726" w:rsidRDefault="00EF5726" w:rsidP="00BF1EA3">
      <w:pPr>
        <w:spacing w:after="0" w:line="240" w:lineRule="auto"/>
      </w:pPr>
      <w:r>
        <w:separator/>
      </w:r>
    </w:p>
  </w:endnote>
  <w:endnote w:type="continuationSeparator" w:id="0">
    <w:p w14:paraId="3E9170E6" w14:textId="77777777" w:rsidR="00EF5726" w:rsidRDefault="00EF5726" w:rsidP="00BF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738D1" w14:textId="77777777" w:rsidR="00EF5726" w:rsidRDefault="00EF5726" w:rsidP="00BF1EA3">
      <w:pPr>
        <w:spacing w:after="0" w:line="240" w:lineRule="auto"/>
      </w:pPr>
      <w:r>
        <w:separator/>
      </w:r>
    </w:p>
  </w:footnote>
  <w:footnote w:type="continuationSeparator" w:id="0">
    <w:p w14:paraId="6F730C37" w14:textId="77777777" w:rsidR="00EF5726" w:rsidRDefault="00EF5726" w:rsidP="00BF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050F2"/>
    <w:multiLevelType w:val="hybridMultilevel"/>
    <w:tmpl w:val="46FE0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069"/>
    <w:multiLevelType w:val="hybridMultilevel"/>
    <w:tmpl w:val="1BBA1D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44"/>
    <w:rsid w:val="000A06F2"/>
    <w:rsid w:val="00125D57"/>
    <w:rsid w:val="0030625C"/>
    <w:rsid w:val="00503325"/>
    <w:rsid w:val="00526200"/>
    <w:rsid w:val="00730E1B"/>
    <w:rsid w:val="007D0251"/>
    <w:rsid w:val="008B00B8"/>
    <w:rsid w:val="008F5F63"/>
    <w:rsid w:val="00B72034"/>
    <w:rsid w:val="00BB6477"/>
    <w:rsid w:val="00BF1EA3"/>
    <w:rsid w:val="00CD1944"/>
    <w:rsid w:val="00D1393C"/>
    <w:rsid w:val="00DC77AE"/>
    <w:rsid w:val="00EF5726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C7AD"/>
  <w15:chartTrackingRefBased/>
  <w15:docId w15:val="{F5D03D32-C3DF-4C1E-B6E6-489166B0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EA3"/>
  </w:style>
  <w:style w:type="paragraph" w:styleId="Footer">
    <w:name w:val="footer"/>
    <w:basedOn w:val="Normal"/>
    <w:link w:val="FooterChar"/>
    <w:uiPriority w:val="99"/>
    <w:unhideWhenUsed/>
    <w:rsid w:val="00BF1E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EA3"/>
  </w:style>
  <w:style w:type="character" w:styleId="Hyperlink">
    <w:name w:val="Hyperlink"/>
    <w:basedOn w:val="DefaultParagraphFont"/>
    <w:uiPriority w:val="99"/>
    <w:unhideWhenUsed/>
    <w:rsid w:val="00503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Carla DeFlorio</cp:lastModifiedBy>
  <cp:revision>5</cp:revision>
  <cp:lastPrinted>2019-08-07T14:33:00Z</cp:lastPrinted>
  <dcterms:created xsi:type="dcterms:W3CDTF">2019-08-07T14:21:00Z</dcterms:created>
  <dcterms:modified xsi:type="dcterms:W3CDTF">2019-08-07T14:36:00Z</dcterms:modified>
</cp:coreProperties>
</file>